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22" w:rsidRPr="00BE5954" w:rsidRDefault="00AA3122" w:rsidP="00AA3122">
      <w:pPr>
        <w:pStyle w:val="1"/>
        <w:ind w:firstLine="0"/>
      </w:pPr>
      <w:bookmarkStart w:id="0" w:name="_Toc29460756"/>
      <w:r w:rsidRPr="00BE5954">
        <w:t>ЗАЯВЛЕНИЕ О СОБЛЮДЕНИЕ ПРИНЦИПОВ И ТРЕБОВАНИЙ БЕСПРИСТРАСТНОСТИ</w:t>
      </w:r>
      <w:bookmarkEnd w:id="0"/>
    </w:p>
    <w:p w:rsidR="00AA3122" w:rsidRPr="00666C8D" w:rsidRDefault="00AA3122" w:rsidP="00AA3122">
      <w:pPr>
        <w:spacing w:line="276" w:lineRule="auto"/>
        <w:ind w:firstLine="851"/>
        <w:jc w:val="both"/>
        <w:rPr>
          <w:b/>
          <w:sz w:val="24"/>
          <w:szCs w:val="24"/>
        </w:rPr>
      </w:pPr>
      <w:bookmarkStart w:id="1" w:name="_Toc404166122"/>
      <w:r w:rsidRPr="00666C8D">
        <w:rPr>
          <w:sz w:val="24"/>
          <w:szCs w:val="24"/>
        </w:rPr>
        <w:t xml:space="preserve">Понимая важность беспристрастности при проведении работ </w:t>
      </w:r>
      <w:r>
        <w:rPr>
          <w:sz w:val="24"/>
          <w:szCs w:val="24"/>
        </w:rPr>
        <w:t>по подтверждению соответствия испытательного центра ООО «ИЦ ГЭМ»</w:t>
      </w:r>
      <w:r w:rsidRPr="00666C8D">
        <w:rPr>
          <w:sz w:val="24"/>
          <w:szCs w:val="24"/>
        </w:rPr>
        <w:t xml:space="preserve"> в лице высшего руководства заявляет о соблюдении следующих принципов и требований:</w:t>
      </w:r>
      <w:bookmarkEnd w:id="1"/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 xml:space="preserve">гарантировать </w:t>
      </w:r>
      <w:r>
        <w:rPr>
          <w:sz w:val="24"/>
          <w:szCs w:val="24"/>
        </w:rPr>
        <w:t xml:space="preserve">беспристрастность </w:t>
      </w:r>
      <w:r w:rsidRPr="00BE5954">
        <w:rPr>
          <w:sz w:val="24"/>
          <w:szCs w:val="24"/>
        </w:rPr>
        <w:t>при принятии решений по подтверждению соответствия, основываясь исключительно на объективных доказательствах;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осуществлять управление конфликтами интересов;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сотрудников ИЦ</w:t>
      </w:r>
      <w:r w:rsidRPr="00BE5954">
        <w:rPr>
          <w:sz w:val="24"/>
          <w:szCs w:val="24"/>
        </w:rPr>
        <w:t xml:space="preserve"> сообщать о ситуациях, которые могут вовлечь </w:t>
      </w:r>
      <w:r>
        <w:rPr>
          <w:sz w:val="24"/>
          <w:szCs w:val="24"/>
        </w:rPr>
        <w:t>сотрудников или ИЦ</w:t>
      </w:r>
      <w:r w:rsidRPr="00BE5954">
        <w:rPr>
          <w:sz w:val="24"/>
          <w:szCs w:val="24"/>
        </w:rPr>
        <w:t xml:space="preserve"> в конфликт интересов, использовать предоставленную информацию для определения угрозы, принимать решения о приостановлении деятельности скомпрометировавшего себя сотрудника или прекращения сотрудничества с такой организацией, пока не будет продемонстрировано</w:t>
      </w:r>
      <w:r>
        <w:rPr>
          <w:sz w:val="24"/>
          <w:szCs w:val="24"/>
        </w:rPr>
        <w:t xml:space="preserve"> отсутствие конфликта интересов. Весь персонал ИЦ знает и понимает политику в области качества, руководство по качеству и другие документы системы качества. При выполнении работ каждый сотрудник неукоснительно соблюдает требования системы качества;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соблюдать обязательства выступать в качестве независимого органа, являющегося третьей стороной, а также исключить из</w:t>
      </w:r>
      <w:r>
        <w:rPr>
          <w:sz w:val="24"/>
          <w:szCs w:val="24"/>
        </w:rPr>
        <w:t xml:space="preserve"> своей деятельности возможность</w:t>
      </w:r>
      <w:r w:rsidRPr="00BE5954">
        <w:rPr>
          <w:sz w:val="24"/>
          <w:szCs w:val="24"/>
        </w:rPr>
        <w:t xml:space="preserve"> административного, коммерческого, финансового и иного давления, которые могли бы повлиять</w:t>
      </w:r>
      <w:r>
        <w:rPr>
          <w:sz w:val="24"/>
          <w:szCs w:val="24"/>
        </w:rPr>
        <w:t xml:space="preserve"> на объективность результатов ИЦ</w:t>
      </w:r>
      <w:r w:rsidRPr="00BE5954">
        <w:rPr>
          <w:sz w:val="24"/>
          <w:szCs w:val="24"/>
        </w:rPr>
        <w:t>;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гарантировать исключение предвзятости при выполнении работ по подтверждению соответствия, возникающие вследс</w:t>
      </w:r>
      <w:r>
        <w:rPr>
          <w:sz w:val="24"/>
          <w:szCs w:val="24"/>
        </w:rPr>
        <w:t>твие личной выгоды сотрудника ИЦ</w:t>
      </w:r>
      <w:r w:rsidRPr="00BE5954">
        <w:rPr>
          <w:sz w:val="24"/>
          <w:szCs w:val="24"/>
        </w:rPr>
        <w:t xml:space="preserve"> или устрашения со стороны заинтересованных лиц или организаций, заступничества или чрезмерной фамильярности по отношению к заявителю, а также в результате соперничества или самопроверки;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соблюдать обязательства исключать любые виды деятельности, которые могут повлиять на независимость и б</w:t>
      </w:r>
      <w:r>
        <w:rPr>
          <w:sz w:val="24"/>
          <w:szCs w:val="24"/>
        </w:rPr>
        <w:t>еспристрастность деятельности ИЦ</w:t>
      </w:r>
      <w:r w:rsidRPr="00BE5954">
        <w:rPr>
          <w:sz w:val="24"/>
          <w:szCs w:val="24"/>
        </w:rPr>
        <w:t>;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предпринимать ответные действия в отношении угроз для обеспечения беспристрастности, вытекающей из деятельности других лиц, органов или организаций;</w:t>
      </w:r>
    </w:p>
    <w:p w:rsidR="00AA3122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не заявлять (не подразумевать), что работа по</w:t>
      </w:r>
      <w:r>
        <w:rPr>
          <w:sz w:val="24"/>
          <w:szCs w:val="24"/>
        </w:rPr>
        <w:t xml:space="preserve"> подтверждению соответствия в ИЦ</w:t>
      </w:r>
      <w:r w:rsidRPr="00BE5954">
        <w:rPr>
          <w:sz w:val="24"/>
          <w:szCs w:val="24"/>
        </w:rPr>
        <w:t xml:space="preserve"> будет более быстрой, простой или менее дорогой,</w:t>
      </w:r>
      <w:r>
        <w:rPr>
          <w:sz w:val="24"/>
          <w:szCs w:val="24"/>
        </w:rPr>
        <w:t xml:space="preserve"> чем в других аккредитованных ИЦ.</w:t>
      </w:r>
    </w:p>
    <w:p w:rsidR="00AA3122" w:rsidRPr="00BE5954" w:rsidRDefault="00AA3122" w:rsidP="00AA312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лаборатория обязуется соблюдать все требования критериев аккредитации в национальной системе аккредитации </w:t>
      </w:r>
      <w:proofErr w:type="spellStart"/>
      <w:r>
        <w:rPr>
          <w:sz w:val="24"/>
          <w:szCs w:val="24"/>
        </w:rPr>
        <w:t>Росаккредитации</w:t>
      </w:r>
      <w:proofErr w:type="spellEnd"/>
      <w:r>
        <w:rPr>
          <w:sz w:val="24"/>
          <w:szCs w:val="24"/>
        </w:rPr>
        <w:t>.</w:t>
      </w:r>
    </w:p>
    <w:p w:rsidR="00AA3122" w:rsidRDefault="00AA3122" w:rsidP="00AA3122">
      <w:pPr>
        <w:jc w:val="both"/>
        <w:rPr>
          <w:sz w:val="24"/>
          <w:szCs w:val="24"/>
        </w:rPr>
      </w:pPr>
    </w:p>
    <w:p w:rsidR="00AA3122" w:rsidRPr="00BE5954" w:rsidRDefault="00AA3122" w:rsidP="00AA3122">
      <w:pPr>
        <w:jc w:val="both"/>
        <w:rPr>
          <w:sz w:val="24"/>
          <w:szCs w:val="24"/>
        </w:rPr>
      </w:pPr>
    </w:p>
    <w:p w:rsidR="00AA3122" w:rsidRPr="00BE5954" w:rsidRDefault="00AA3122" w:rsidP="00AA3122">
      <w:pPr>
        <w:widowControl w:val="0"/>
        <w:snapToGri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AA3122" w:rsidRPr="00BE5954" w:rsidRDefault="00AA3122" w:rsidP="00AA3122">
      <w:pPr>
        <w:widowControl w:val="0"/>
        <w:snapToGri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ООО «ИЦ </w:t>
      </w:r>
      <w:proofErr w:type="gramStart"/>
      <w:r>
        <w:rPr>
          <w:b/>
          <w:sz w:val="24"/>
          <w:szCs w:val="24"/>
        </w:rPr>
        <w:t>ГЭМ</w:t>
      </w:r>
      <w:r w:rsidRPr="00BE5954">
        <w:rPr>
          <w:b/>
          <w:sz w:val="24"/>
          <w:szCs w:val="24"/>
        </w:rPr>
        <w:t>»</w:t>
      </w:r>
      <w:r w:rsidRPr="00BE5954">
        <w:rPr>
          <w:b/>
          <w:bCs/>
          <w:sz w:val="24"/>
          <w:szCs w:val="24"/>
        </w:rPr>
        <w:t xml:space="preserve">   </w:t>
      </w:r>
      <w:proofErr w:type="gramEnd"/>
      <w:r w:rsidRPr="00BE5954"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BE595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Е.С. Федорова</w:t>
      </w:r>
    </w:p>
    <w:p w:rsidR="00AA3122" w:rsidRDefault="00AA3122" w:rsidP="00AA3122">
      <w:pPr>
        <w:spacing w:line="276" w:lineRule="auto"/>
        <w:jc w:val="both"/>
        <w:rPr>
          <w:sz w:val="24"/>
          <w:szCs w:val="24"/>
        </w:rPr>
      </w:pPr>
    </w:p>
    <w:p w:rsidR="00AA3122" w:rsidRPr="00BE5954" w:rsidRDefault="00AA3122" w:rsidP="00AA3122">
      <w:pPr>
        <w:spacing w:line="276" w:lineRule="auto"/>
        <w:jc w:val="both"/>
        <w:rPr>
          <w:sz w:val="24"/>
          <w:szCs w:val="24"/>
        </w:rPr>
      </w:pPr>
    </w:p>
    <w:p w:rsidR="00AA3122" w:rsidRPr="00F802BD" w:rsidRDefault="00AA3122" w:rsidP="00AA3122">
      <w:pPr>
        <w:widowControl w:val="0"/>
        <w:snapToGri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Руководитель ИЦ</w:t>
      </w:r>
      <w:r w:rsidRPr="00BE595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r w:rsidRPr="00BE5954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Pr="00BE595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</w:t>
      </w:r>
      <w:r w:rsidRPr="00BE595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Е.С. Медведева</w:t>
      </w:r>
    </w:p>
    <w:p w:rsidR="0057516C" w:rsidRDefault="0057516C">
      <w:bookmarkStart w:id="2" w:name="_GoBack"/>
      <w:bookmarkEnd w:id="2"/>
    </w:p>
    <w:sectPr w:rsidR="0057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11566"/>
    <w:multiLevelType w:val="hybridMultilevel"/>
    <w:tmpl w:val="1E60B556"/>
    <w:lvl w:ilvl="0" w:tplc="39E0A8BE">
      <w:start w:val="5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F71EE79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23AD7A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0A59F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774ED9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DF8528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16AE4A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F3E682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D6A0B0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E"/>
    <w:rsid w:val="003B21DE"/>
    <w:rsid w:val="0057516C"/>
    <w:rsid w:val="00A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512-C9BE-4BD8-8D29-A197749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122"/>
    <w:pPr>
      <w:keepNext/>
      <w:spacing w:before="240" w:after="240"/>
      <w:ind w:left="720" w:hanging="3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A312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A31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2020-09-23T13:25:00Z</dcterms:created>
  <dcterms:modified xsi:type="dcterms:W3CDTF">2020-09-23T13:25:00Z</dcterms:modified>
</cp:coreProperties>
</file>